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A5" w:rsidRDefault="002102A5" w:rsidP="002102A5">
      <w:pPr>
        <w:spacing w:after="0" w:line="480" w:lineRule="auto"/>
      </w:pPr>
      <w:r>
        <w:rPr>
          <w:rFonts w:ascii="Arial" w:hAnsi="Arial" w:cs="Arial"/>
          <w:color w:val="000000"/>
          <w:sz w:val="20"/>
          <w:szCs w:val="20"/>
        </w:rPr>
        <w:t>Christianity</w:t>
      </w:r>
      <w:r>
        <w:rPr>
          <w:rFonts w:ascii="Arial" w:hAnsi="Arial" w:cs="Arial"/>
          <w:color w:val="000000"/>
          <w:sz w:val="20"/>
          <w:szCs w:val="20"/>
        </w:rPr>
        <w:br/>
      </w:r>
      <w:r>
        <w:rPr>
          <w:rFonts w:ascii="Arial" w:hAnsi="Arial" w:cs="Arial"/>
          <w:color w:val="000000"/>
          <w:sz w:val="20"/>
          <w:szCs w:val="20"/>
        </w:rPr>
        <w:br/>
        <w:t>Christianity is one of the most widespread religions on the planet. Christianity is around 2,000 years old. Over two billion people are Christians. The Christian religion is based on the life and teachings of Jesus. Christians believe that there is only one God. Many people who are Christians believe that there was a Messiah, Jesus. Jesus was killed and then came back to life after performing several miracles such as bringing the dead to life. There are several different types of Christianity. As a Christian, you read scriptures out of the Bible, included throughout the New and Old Testament.</w:t>
      </w:r>
      <w:r>
        <w:rPr>
          <w:rFonts w:ascii="Arial" w:hAnsi="Arial" w:cs="Arial"/>
          <w:color w:val="000000"/>
          <w:sz w:val="20"/>
          <w:szCs w:val="20"/>
        </w:rPr>
        <w:br/>
      </w:r>
      <w:r>
        <w:rPr>
          <w:rFonts w:ascii="Arial" w:hAnsi="Arial" w:cs="Arial"/>
          <w:color w:val="000000"/>
          <w:sz w:val="20"/>
          <w:szCs w:val="20"/>
        </w:rPr>
        <w:br/>
        <w:t>In the Bible, one of the most commonly disputed books would be the book of Revelation. The book of Revelation is the last book of the Bible that describes the end of all humanity, otherwise known as the Apocalypse. The book of Revelation contains a vivid description of the horrific end. Also in the book, is the seven-headed beast that will rise from the sea demanding to be worshiped, acclaiming his number of 666. Finally, the four horsemen of the Apocalypse, the white horse stands for vengeance and salvation, the pale horse symbolizes death, the black horse stands for famine, and lastly the red horse standing for war and destruction.</w:t>
      </w:r>
      <w:r>
        <w:rPr>
          <w:rFonts w:ascii="Arial" w:hAnsi="Arial" w:cs="Arial"/>
          <w:color w:val="000000"/>
          <w:sz w:val="20"/>
          <w:szCs w:val="20"/>
        </w:rPr>
        <w:br/>
      </w:r>
      <w:r>
        <w:rPr>
          <w:rFonts w:ascii="Arial" w:hAnsi="Arial" w:cs="Arial"/>
          <w:color w:val="000000"/>
          <w:sz w:val="20"/>
          <w:szCs w:val="20"/>
        </w:rPr>
        <w:br/>
        <w:t>The miracles of Jesus are the key reasons why Christians believe Jesus was the Messiah. From bringing the dead to life, to making the blind see, feeding 5,000 people with a single loaf of bread and an endless basket of fish, turning a paralyzed man into a walking man, turning a violent storm calm. Jesus was able to do this and more. Out of all his miraculous achievements one stands above all. Jesus’ own death and resurrection. The day before Jesus’ crucifixion, he says to his disciples that he will die and come back in three days. The next day he died. On day two, he was placed in a tomb and sealed in with a boulder. On the third day, the boulder had been moved and Jesus had risen back to life.</w:t>
      </w:r>
    </w:p>
    <w:sectPr w:rsidR="002102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02A5"/>
    <w:rsid w:val="00210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Company>District Site License</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kyleamarks</dc:creator>
  <cp:keywords/>
  <dc:description/>
  <cp:lastModifiedBy>kyleamarks</cp:lastModifiedBy>
  <cp:revision>1</cp:revision>
  <dcterms:created xsi:type="dcterms:W3CDTF">2009-10-22T16:25:00Z</dcterms:created>
  <dcterms:modified xsi:type="dcterms:W3CDTF">2009-10-22T16:26:00Z</dcterms:modified>
</cp:coreProperties>
</file>